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揭阳市榕城区东阳林兴五金塑料加工厂：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统一社会信用代码：92445202L743919594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经营者：林贤伟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经营场所：揭阳市榕城区东阳山东围社区寨前片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0" w:name="OLE_LINK6"/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我局根据《广东省环境技术中心关于报送2022年第三批建设项目环境影响评价文件技术复核结果的报告》（粤环技报〔2022〕15号）附件：2022年（第三批）环评文件复核发现问题及处理建议，对广东广宏生态科技有限公司为你厂编制的《揭阳市榕城区东阳林兴五金塑料加工厂改建项目环境影响报告表（污染影响类）》</w:t>
      </w:r>
      <w:bookmarkEnd w:id="0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进一步审核，发现该报告表存在</w:t>
      </w:r>
      <w:bookmarkStart w:id="1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不符合有关环境影响评价法律法规、标准和技术规范等规定、存在建设项目概况描述错误、环境影响因素分析不全的质量问题。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榕城区东阳林兴五金塑料加工厂改建项目环境影响报告表（污染影响类）》、《广东省生态环境厅办公室关于调查核实2022年第三批建设项目环境影响评价文件技术复核发现质量问题的通知》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第二十六条第一款第三项、第四项的规定。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第二十六条第一款的规定，现责令你厂：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bookmarkStart w:id="2" w:name="_GoBack"/>
      <w:bookmarkEnd w:id="2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报告表存在的质量问题，并进行补充评价后报我局备案；同时加强日常管理，确保项目满足环境管理要求。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OWMwNGNhZDg0NDEyMjQzY2NlOGY2M2YyZTIxMjMifQ=="/>
  </w:docVars>
  <w:rsids>
    <w:rsidRoot w:val="00000000"/>
    <w:rsid w:val="00264A11"/>
    <w:rsid w:val="00BA5009"/>
    <w:rsid w:val="00BC5D0E"/>
    <w:rsid w:val="017B781B"/>
    <w:rsid w:val="031E1DC4"/>
    <w:rsid w:val="059518A1"/>
    <w:rsid w:val="0676073E"/>
    <w:rsid w:val="06B9325A"/>
    <w:rsid w:val="07364EB2"/>
    <w:rsid w:val="07D468A0"/>
    <w:rsid w:val="07F2213B"/>
    <w:rsid w:val="081A524F"/>
    <w:rsid w:val="08DB29E2"/>
    <w:rsid w:val="08DE64FF"/>
    <w:rsid w:val="09054C61"/>
    <w:rsid w:val="09564D8A"/>
    <w:rsid w:val="09A51C74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F162FD5"/>
    <w:rsid w:val="0F294719"/>
    <w:rsid w:val="0F7B2D03"/>
    <w:rsid w:val="0FD36D2E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9E7FC3"/>
    <w:rsid w:val="14F03FDF"/>
    <w:rsid w:val="1528401A"/>
    <w:rsid w:val="155D6978"/>
    <w:rsid w:val="165B73D5"/>
    <w:rsid w:val="16A24E04"/>
    <w:rsid w:val="17710C68"/>
    <w:rsid w:val="180516B5"/>
    <w:rsid w:val="18917398"/>
    <w:rsid w:val="18AB04CD"/>
    <w:rsid w:val="18B9731F"/>
    <w:rsid w:val="19B811D1"/>
    <w:rsid w:val="19E53B6F"/>
    <w:rsid w:val="1AB17E6F"/>
    <w:rsid w:val="1C1D0630"/>
    <w:rsid w:val="1C626D21"/>
    <w:rsid w:val="1D764787"/>
    <w:rsid w:val="1E7F44EC"/>
    <w:rsid w:val="1F44641A"/>
    <w:rsid w:val="1F6A0945"/>
    <w:rsid w:val="1FA40CA1"/>
    <w:rsid w:val="20CF6098"/>
    <w:rsid w:val="22F85198"/>
    <w:rsid w:val="232045AC"/>
    <w:rsid w:val="243F62DC"/>
    <w:rsid w:val="24DA0C5A"/>
    <w:rsid w:val="25B72470"/>
    <w:rsid w:val="26FA4B9D"/>
    <w:rsid w:val="27096618"/>
    <w:rsid w:val="277D1BE2"/>
    <w:rsid w:val="278748C1"/>
    <w:rsid w:val="27FF76BE"/>
    <w:rsid w:val="282D60AA"/>
    <w:rsid w:val="289E5FE7"/>
    <w:rsid w:val="28B15F0C"/>
    <w:rsid w:val="2902345E"/>
    <w:rsid w:val="29945E88"/>
    <w:rsid w:val="29E532E5"/>
    <w:rsid w:val="2A770979"/>
    <w:rsid w:val="2ACC7379"/>
    <w:rsid w:val="2BB22555"/>
    <w:rsid w:val="2BBD0698"/>
    <w:rsid w:val="2C8E776E"/>
    <w:rsid w:val="2D3805F9"/>
    <w:rsid w:val="2ECA26E8"/>
    <w:rsid w:val="2ED25442"/>
    <w:rsid w:val="2F0F1180"/>
    <w:rsid w:val="30711057"/>
    <w:rsid w:val="309171CB"/>
    <w:rsid w:val="31173A80"/>
    <w:rsid w:val="314138F5"/>
    <w:rsid w:val="317B136B"/>
    <w:rsid w:val="320209CC"/>
    <w:rsid w:val="32867D9E"/>
    <w:rsid w:val="33675AFC"/>
    <w:rsid w:val="34647C9C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0A40C8"/>
    <w:rsid w:val="3D9857B0"/>
    <w:rsid w:val="3F7E535E"/>
    <w:rsid w:val="3F8B6AA2"/>
    <w:rsid w:val="3FF3120A"/>
    <w:rsid w:val="3FF41950"/>
    <w:rsid w:val="4118118C"/>
    <w:rsid w:val="41BD3514"/>
    <w:rsid w:val="42A367FC"/>
    <w:rsid w:val="42BD77E2"/>
    <w:rsid w:val="439D1FFF"/>
    <w:rsid w:val="447B0850"/>
    <w:rsid w:val="4498514E"/>
    <w:rsid w:val="456D4416"/>
    <w:rsid w:val="457829BA"/>
    <w:rsid w:val="45AB73FE"/>
    <w:rsid w:val="46F240C2"/>
    <w:rsid w:val="47362AEF"/>
    <w:rsid w:val="473A1125"/>
    <w:rsid w:val="49847680"/>
    <w:rsid w:val="4A523B14"/>
    <w:rsid w:val="4AA13823"/>
    <w:rsid w:val="4AA74825"/>
    <w:rsid w:val="4AC50AED"/>
    <w:rsid w:val="4B8A4E0D"/>
    <w:rsid w:val="4BA76BF9"/>
    <w:rsid w:val="4BE8086A"/>
    <w:rsid w:val="4C0754F3"/>
    <w:rsid w:val="4CBD413D"/>
    <w:rsid w:val="4D0023ED"/>
    <w:rsid w:val="4E12117B"/>
    <w:rsid w:val="4E126926"/>
    <w:rsid w:val="4FBE45E1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A15484A"/>
    <w:rsid w:val="5AA02F55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7A247C"/>
    <w:rsid w:val="64A808C7"/>
    <w:rsid w:val="6515211B"/>
    <w:rsid w:val="6536088D"/>
    <w:rsid w:val="65B51598"/>
    <w:rsid w:val="66D94A84"/>
    <w:rsid w:val="67854273"/>
    <w:rsid w:val="68CA68AB"/>
    <w:rsid w:val="68DF3C6B"/>
    <w:rsid w:val="69675D38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41B5936"/>
    <w:rsid w:val="755F2EC8"/>
    <w:rsid w:val="75E1395B"/>
    <w:rsid w:val="76246938"/>
    <w:rsid w:val="76DF0244"/>
    <w:rsid w:val="770C499A"/>
    <w:rsid w:val="771F7C92"/>
    <w:rsid w:val="77215F21"/>
    <w:rsid w:val="777728A5"/>
    <w:rsid w:val="78E22C4C"/>
    <w:rsid w:val="793C0943"/>
    <w:rsid w:val="7A465891"/>
    <w:rsid w:val="7BC76F3D"/>
    <w:rsid w:val="7BDA654D"/>
    <w:rsid w:val="7BF84F16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719</Characters>
  <Lines>0</Lines>
  <Paragraphs>0</Paragraphs>
  <TotalTime>2</TotalTime>
  <ScaleCrop>false</ScaleCrop>
  <LinksUpToDate>false</LinksUpToDate>
  <CharactersWithSpaces>924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魏勇锐</cp:lastModifiedBy>
  <cp:lastPrinted>2023-02-21T02:19:22Z</cp:lastPrinted>
  <dcterms:modified xsi:type="dcterms:W3CDTF">2023-02-21T02:20:14Z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9F18C905EC764E489298E6A5FF19F048</vt:lpwstr>
  </property>
</Properties>
</file>